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94" w:rsidRPr="001C1E53" w:rsidRDefault="00C36994" w:rsidP="001C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36994" w:rsidRDefault="00632187" w:rsidP="00A44F9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ТЕМА </w:t>
      </w:r>
      <w:bookmarkStart w:id="0" w:name="_GoBack"/>
      <w:bookmarkEnd w:id="0"/>
      <w:r w:rsidR="00A44F9E">
        <w:rPr>
          <w:b/>
          <w:bCs/>
          <w:color w:val="000000"/>
          <w:sz w:val="30"/>
          <w:szCs w:val="30"/>
        </w:rPr>
        <w:t xml:space="preserve">1. </w:t>
      </w:r>
      <w:r w:rsidR="001C1E53" w:rsidRPr="001C1E53">
        <w:rPr>
          <w:rFonts w:eastAsia="Calibri"/>
          <w:b/>
          <w:sz w:val="30"/>
          <w:szCs w:val="30"/>
        </w:rPr>
        <w:t xml:space="preserve">ЗДОРОВЬЕ </w:t>
      </w:r>
      <w:r w:rsidR="001C1E53">
        <w:rPr>
          <w:rFonts w:eastAsia="Calibri"/>
          <w:b/>
          <w:sz w:val="30"/>
          <w:szCs w:val="30"/>
        </w:rPr>
        <w:t>ШКОЛЬНИКА</w:t>
      </w:r>
      <w:r w:rsidR="00A44F9E">
        <w:rPr>
          <w:rFonts w:eastAsia="Calibri"/>
          <w:b/>
          <w:sz w:val="30"/>
          <w:szCs w:val="30"/>
        </w:rPr>
        <w:t xml:space="preserve"> И ЕГО УСПЕХИ В УЧЁБЕ</w:t>
      </w:r>
    </w:p>
    <w:p w:rsidR="00A44F9E" w:rsidRPr="00A44F9E" w:rsidRDefault="00A44F9E" w:rsidP="00A44F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</w:p>
    <w:p w:rsidR="00C36994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Цель:</w:t>
      </w:r>
      <w:r w:rsidR="009D4314"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формирование у родителей устойчивой мотивации по сохранению и укреплению</w:t>
      </w:r>
      <w:r w:rsidR="009D4314"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своего здоровья и здоровья своей семьи, своих детей.</w:t>
      </w:r>
    </w:p>
    <w:p w:rsidR="00592FC0" w:rsidRPr="001C1E53" w:rsidRDefault="009D4314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b/>
          <w:sz w:val="30"/>
          <w:szCs w:val="30"/>
        </w:rPr>
        <w:t xml:space="preserve">Подготовительная работа: </w:t>
      </w:r>
      <w:r w:rsidR="00334EC9" w:rsidRPr="001C1E53">
        <w:rPr>
          <w:rFonts w:ascii="Times New Roman" w:eastAsia="Times New Roman" w:hAnsi="Times New Roman" w:cs="Times New Roman"/>
          <w:sz w:val="30"/>
          <w:szCs w:val="30"/>
        </w:rPr>
        <w:t>заранее проведенные анкеты для детей и родителей.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Ход</w:t>
      </w:r>
      <w:r w:rsidR="001C1E53"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83048E">
        <w:rPr>
          <w:rFonts w:ascii="Times New Roman" w:eastAsia="Times New Roman" w:hAnsi="Times New Roman" w:cs="Times New Roman"/>
          <w:b/>
          <w:bCs/>
          <w:sz w:val="30"/>
          <w:szCs w:val="30"/>
        </w:rPr>
        <w:t>занятия</w:t>
      </w:r>
    </w:p>
    <w:p w:rsidR="00C36994" w:rsidRPr="001C1E53" w:rsidRDefault="00C36994" w:rsidP="001C1E53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b/>
          <w:sz w:val="30"/>
          <w:szCs w:val="30"/>
        </w:rPr>
        <w:t>Организационно-мотивационный</w:t>
      </w:r>
      <w:r w:rsidR="00082840" w:rsidRPr="001C1E53">
        <w:rPr>
          <w:rFonts w:ascii="Times New Roman" w:eastAsia="Times New Roman" w:hAnsi="Times New Roman" w:cs="Times New Roman"/>
          <w:b/>
          <w:sz w:val="30"/>
          <w:szCs w:val="30"/>
        </w:rPr>
        <w:t xml:space="preserve"> этап</w:t>
      </w:r>
    </w:p>
    <w:p w:rsidR="009D4314" w:rsidRPr="001C1E53" w:rsidRDefault="009D4314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Уважаемые родители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,</w:t>
      </w:r>
    </w:p>
    <w:p w:rsidR="009D4314" w:rsidRPr="001C1E53" w:rsidRDefault="009D4314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Мы живём в XXI веке, который уже окрестили веком максимальных скоростей и науки. Новый век, технический и научный прогресс требуют от любого человека колоссальных нагрузок и усилий. Как с этим можно справиться? Только при помощи ежедневной и постоянной работы над собой. С такими интеллектуальными нагрузками, которая предлагает сегодня современное образование, может справиться только постоянная физическая работа тела, другими словами – абсолютно здоровый ученик. Поэтому сегодня мы поговорим о здоровье вообще и о здоровье школьников в частности, о том, как помочь нашим детям сохранить и укрепить</w:t>
      </w: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здоровье и о многом другом очень важном и серьёзном. </w:t>
      </w:r>
      <w:r w:rsidR="00361A6A"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П</w:t>
      </w: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ритча.</w:t>
      </w:r>
      <w:r w:rsidR="003B75F9" w:rsidRPr="001C1E5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Эта история произошла</w:t>
      </w: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давным-давно в старинном городе, в котором жил великий мудрец. Слава о его мудрости разнеслась далеко вокруг его родного города. Но был в городе человек, завидующий его славе. И вот он решил придумать такой вопрос, чтобы мудрец на него не смог ответить.</w:t>
      </w:r>
    </w:p>
    <w:p w:rsidR="009D4314" w:rsidRPr="001C1E53" w:rsidRDefault="009D4314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И он пошёл на луг, поймал бабочку. Посадил её между сомкнутых ладоней и подумал: «спрошу-ка я у мудреца: скажи, о, мудрейший, какая бабочка у меня в руках: живая или мёртвая?»</w:t>
      </w:r>
    </w:p>
    <w:p w:rsidR="009D4314" w:rsidRPr="001C1E53" w:rsidRDefault="009D4314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Если он скажет – живая, я сомкну ладони, и бабочка умрёт, а если он скажет – мёртвая, я раскрою ладони и бабочка улетит. Вот тогда все поймут, кто из нас умнее.</w:t>
      </w:r>
    </w:p>
    <w:p w:rsidR="009D4314" w:rsidRPr="001C1E53" w:rsidRDefault="009D4314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Завистник поймал бабочку, посадил её между ладонями и отправился к мудрецу. И он спросил у того:</w:t>
      </w: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«Какая бабочка у меня в руках, о, </w:t>
      </w:r>
      <w:proofErr w:type="gramStart"/>
      <w:r w:rsidRPr="001C1E53">
        <w:rPr>
          <w:rFonts w:ascii="Times New Roman" w:eastAsia="Times New Roman" w:hAnsi="Times New Roman" w:cs="Times New Roman"/>
          <w:sz w:val="30"/>
          <w:szCs w:val="30"/>
        </w:rPr>
        <w:t>мудрейший</w:t>
      </w:r>
      <w:proofErr w:type="gramEnd"/>
      <w:r w:rsidRPr="001C1E53">
        <w:rPr>
          <w:rFonts w:ascii="Times New Roman" w:eastAsia="Times New Roman" w:hAnsi="Times New Roman" w:cs="Times New Roman"/>
          <w:sz w:val="30"/>
          <w:szCs w:val="30"/>
        </w:rPr>
        <w:t>, – живая или мёртвая?» И тогда мудрец</w:t>
      </w: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сказал «Всё в твоих руках, человек!»</w:t>
      </w:r>
    </w:p>
    <w:p w:rsidR="009D4314" w:rsidRPr="001C1E53" w:rsidRDefault="009D4314" w:rsidP="001C1E53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b/>
          <w:sz w:val="30"/>
          <w:szCs w:val="30"/>
        </w:rPr>
        <w:t>Основной этап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1. Что такое «Здоровье»?</w:t>
      </w:r>
    </w:p>
    <w:p w:rsidR="00334EC9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Теоретики</w:t>
      </w:r>
      <w:r w:rsidR="009D4314"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1C1E53">
        <w:rPr>
          <w:rFonts w:ascii="Times New Roman" w:eastAsia="Times New Roman" w:hAnsi="Times New Roman" w:cs="Times New Roman"/>
          <w:sz w:val="30"/>
          <w:szCs w:val="30"/>
        </w:rPr>
        <w:t>здоровьесбережения</w:t>
      </w:r>
      <w:proofErr w:type="spellEnd"/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 трактуют это важное понятие по-разному. 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1C1E53">
        <w:rPr>
          <w:rFonts w:ascii="Times New Roman" w:eastAsia="Times New Roman" w:hAnsi="Times New Roman" w:cs="Times New Roman"/>
          <w:i/>
          <w:iCs/>
          <w:sz w:val="30"/>
          <w:szCs w:val="30"/>
        </w:rPr>
        <w:t>Здоровье</w:t>
      </w:r>
      <w:r w:rsidR="00334EC9"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– процесс сохранения и развития биологических, физиологических и психических функций, оптимальной 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lastRenderedPageBreak/>
        <w:t>трудоспособности, социальной активности при максимальной продолжительности жизни» (В.П. Казначеев).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1C1E53">
        <w:rPr>
          <w:rFonts w:ascii="Times New Roman" w:eastAsia="Times New Roman" w:hAnsi="Times New Roman" w:cs="Times New Roman"/>
          <w:i/>
          <w:iCs/>
          <w:sz w:val="30"/>
          <w:szCs w:val="30"/>
        </w:rPr>
        <w:t>Здоровье</w:t>
      </w:r>
      <w:r w:rsidR="00334EC9" w:rsidRPr="001C1E5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– это такое состояние организма, при котором он биологически полноценен, трудоспособен» (В. И, Дубровский).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1C1E53">
        <w:rPr>
          <w:rFonts w:ascii="Times New Roman" w:eastAsia="Times New Roman" w:hAnsi="Times New Roman" w:cs="Times New Roman"/>
          <w:i/>
          <w:iCs/>
          <w:sz w:val="30"/>
          <w:szCs w:val="30"/>
        </w:rPr>
        <w:t>Здоровье</w:t>
      </w:r>
      <w:r w:rsidR="00334EC9" w:rsidRPr="001C1E5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– это не отсутствие болезни, а физическая, социальная и психологическая гармония человека»</w:t>
      </w: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(И. Т, Фролов).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Самое популярное определение, данное Всемирной организацией Здравоохранения: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1C1E53">
        <w:rPr>
          <w:rFonts w:ascii="Times New Roman" w:eastAsia="Times New Roman" w:hAnsi="Times New Roman" w:cs="Times New Roman"/>
          <w:i/>
          <w:iCs/>
          <w:sz w:val="30"/>
          <w:szCs w:val="30"/>
        </w:rPr>
        <w:t>Здоровье</w:t>
      </w:r>
      <w:r w:rsidR="00334EC9" w:rsidRPr="001C1E5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–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Важным во всех этих и других определениях здоровья считается отношение к нему как к динамическому процессу, что допускает возможность целенаправленно управлять им.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Основываясь на определениях Всемирной организации здравоохранения, выделяют следующие компоненты здоровья:</w:t>
      </w:r>
    </w:p>
    <w:p w:rsidR="000363F8" w:rsidRPr="001C1E53" w:rsidRDefault="000363F8" w:rsidP="001C1E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i/>
          <w:iCs/>
          <w:sz w:val="30"/>
          <w:szCs w:val="30"/>
        </w:rPr>
        <w:t>Здоровье физическое</w:t>
      </w:r>
      <w:r w:rsidRPr="001C1E5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 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– это состояние, при котором у человека имеет место быть гармония физиологических процессов и максимальная адаптация к</w:t>
      </w: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различным факторам внешней среды.</w:t>
      </w:r>
    </w:p>
    <w:p w:rsidR="000363F8" w:rsidRPr="001C1E53" w:rsidRDefault="000363F8" w:rsidP="001C1E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i/>
          <w:iCs/>
          <w:sz w:val="30"/>
          <w:szCs w:val="30"/>
        </w:rPr>
        <w:t>Здоровье психическое –</w:t>
      </w:r>
      <w:r w:rsidRPr="001C1E5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 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это способности человека адекватно реагировать на внешние и внутренние раздражители, умение уравновесить себя с окружающей средой.</w:t>
      </w:r>
    </w:p>
    <w:p w:rsidR="000363F8" w:rsidRPr="001C1E53" w:rsidRDefault="000363F8" w:rsidP="001C1E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i/>
          <w:iCs/>
          <w:sz w:val="30"/>
          <w:szCs w:val="30"/>
        </w:rPr>
        <w:t>Здоровье социальное –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 мера социальной активности, </w:t>
      </w:r>
      <w:proofErr w:type="spellStart"/>
      <w:r w:rsidRPr="001C1E53">
        <w:rPr>
          <w:rFonts w:ascii="Times New Roman" w:eastAsia="Times New Roman" w:hAnsi="Times New Roman" w:cs="Times New Roman"/>
          <w:sz w:val="30"/>
          <w:szCs w:val="30"/>
        </w:rPr>
        <w:t>деятельностного</w:t>
      </w:r>
      <w:proofErr w:type="spellEnd"/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 отношения человека к миру.</w:t>
      </w:r>
    </w:p>
    <w:p w:rsidR="000363F8" w:rsidRPr="001C1E53" w:rsidRDefault="000363F8" w:rsidP="001C1E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i/>
          <w:iCs/>
          <w:sz w:val="30"/>
          <w:szCs w:val="30"/>
        </w:rPr>
        <w:t>Здоровье нравственное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 – это комплекс характеристик мотивационной и информационной сферы личности, основу которого определяет система нравственных ценностей.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Есть ли у наших детей физическое, нравственное и социальное благополучие? Каково здоровье нации в стране? На эти и другие вопросы мы постараемся ответить в ходе нашего диалога.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Как утверждает медицинская наука, здоровье человека определяется четырьмя основными факторами:</w:t>
      </w:r>
    </w:p>
    <w:p w:rsidR="000363F8" w:rsidRPr="001C1E53" w:rsidRDefault="003C6D3B" w:rsidP="001C1E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50–55 % зависит от образа жизни</w:t>
      </w:r>
      <w:r w:rsidR="000363F8" w:rsidRPr="001C1E53">
        <w:rPr>
          <w:rFonts w:ascii="Times New Roman" w:eastAsia="Times New Roman" w:hAnsi="Times New Roman" w:cs="Times New Roman"/>
          <w:sz w:val="30"/>
          <w:szCs w:val="30"/>
        </w:rPr>
        <w:t>: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363F8" w:rsidRPr="001C1E53">
        <w:rPr>
          <w:rFonts w:ascii="Times New Roman" w:eastAsia="Times New Roman" w:hAnsi="Times New Roman" w:cs="Times New Roman"/>
          <w:sz w:val="30"/>
          <w:szCs w:val="30"/>
        </w:rPr>
        <w:t>малоподвижный образ жизни, вредные привычки,</w:t>
      </w:r>
      <w:r w:rsidR="000363F8"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="000363F8" w:rsidRPr="001C1E53">
        <w:rPr>
          <w:rFonts w:ascii="Times New Roman" w:eastAsia="Times New Roman" w:hAnsi="Times New Roman" w:cs="Times New Roman"/>
          <w:sz w:val="30"/>
          <w:szCs w:val="30"/>
        </w:rPr>
        <w:t>неправильное питание, психологический климат.</w:t>
      </w:r>
    </w:p>
    <w:p w:rsidR="000363F8" w:rsidRPr="001C1E53" w:rsidRDefault="000363F8" w:rsidP="001C1E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20–25 % влияние окружающей среды </w:t>
      </w:r>
      <w:r w:rsidR="00334EC9" w:rsidRPr="001C1E53">
        <w:rPr>
          <w:rFonts w:ascii="Times New Roman" w:eastAsia="Times New Roman" w:hAnsi="Times New Roman" w:cs="Times New Roman"/>
          <w:sz w:val="30"/>
          <w:szCs w:val="30"/>
        </w:rPr>
        <w:t>и экологии (только от 5 до 10 п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р</w:t>
      </w:r>
      <w:r w:rsidR="00334EC9" w:rsidRPr="001C1E53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центов детей рождаются здоровыми).</w:t>
      </w:r>
    </w:p>
    <w:p w:rsidR="000363F8" w:rsidRPr="001C1E53" w:rsidRDefault="000363F8" w:rsidP="001C1E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20 % – наследственность (по наследственности передаются такие заболевания, как болезнь Дауна, болезни, связанные с обменом веществ, вирусные и другие заболевания).</w:t>
      </w:r>
    </w:p>
    <w:p w:rsidR="000363F8" w:rsidRPr="001C1E53" w:rsidRDefault="000363F8" w:rsidP="001C1E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И только 5 % зависит от медицины.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Усугубляют состояние учащихся в процессе обучения следующие негативные факторы здоровья:</w:t>
      </w:r>
    </w:p>
    <w:p w:rsidR="00E0425D" w:rsidRPr="001C1E53" w:rsidRDefault="00C03579" w:rsidP="001C1E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интенсификация учебного процесса; </w:t>
      </w:r>
    </w:p>
    <w:p w:rsidR="00E0425D" w:rsidRPr="001C1E53" w:rsidRDefault="00C03579" w:rsidP="001C1E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недостаток двигательной активности учащихся;</w:t>
      </w:r>
    </w:p>
    <w:p w:rsidR="00E0425D" w:rsidRPr="001C1E53" w:rsidRDefault="00C03579" w:rsidP="001C1E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несоблюдение гигиенических требований;</w:t>
      </w:r>
    </w:p>
    <w:p w:rsidR="00E0425D" w:rsidRPr="001C1E53" w:rsidRDefault="00C03579" w:rsidP="001C1E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перегрузка учебных программ;</w:t>
      </w:r>
    </w:p>
    <w:p w:rsidR="00E0425D" w:rsidRPr="001C1E53" w:rsidRDefault="00C03579" w:rsidP="001C1E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несоответствие программ и технологий обучения функциональным и возрастным особенностям обучающихся;</w:t>
      </w:r>
    </w:p>
    <w:p w:rsidR="00E0425D" w:rsidRPr="001C1E53" w:rsidRDefault="00C03579" w:rsidP="001C1E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стрессовые воздействия авторитарной педагогики;</w:t>
      </w:r>
    </w:p>
    <w:p w:rsidR="00E0425D" w:rsidRPr="001C1E53" w:rsidRDefault="00C03579" w:rsidP="001C1E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отсутствие индивидуального подхода к учащимся;</w:t>
      </w:r>
    </w:p>
    <w:p w:rsidR="00E0425D" w:rsidRPr="001C1E53" w:rsidRDefault="00C03579" w:rsidP="001C1E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неправильное питание;</w:t>
      </w:r>
    </w:p>
    <w:p w:rsidR="00E0425D" w:rsidRPr="001C1E53" w:rsidRDefault="00C03579" w:rsidP="001C1E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несоблюдение элементарных физиолого-гигиенических требований к организации учебного процесса; </w:t>
      </w:r>
    </w:p>
    <w:p w:rsidR="00C03579" w:rsidRPr="001C1E53" w:rsidRDefault="00C03579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По данным отечественных исследователей к концу школьного периода</w:t>
      </w: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обучения</w:t>
      </w: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количество практически здоровых детей составляет менее 10 % учащихся. Поэтому, очень важно, дорогие родители, не упустить время, а грамотно сформулировать каждой семье основные задачи сохранения и укрепления</w:t>
      </w: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здоровья школьников</w:t>
      </w:r>
      <w:r w:rsidR="00334EC9" w:rsidRPr="001C1E53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 процессе их роста, развития и обучения, создать </w:t>
      </w:r>
      <w:proofErr w:type="spellStart"/>
      <w:r w:rsidRPr="001C1E53">
        <w:rPr>
          <w:rFonts w:ascii="Times New Roman" w:eastAsia="Times New Roman" w:hAnsi="Times New Roman" w:cs="Times New Roman"/>
          <w:sz w:val="30"/>
          <w:szCs w:val="30"/>
        </w:rPr>
        <w:t>здоровьесберегающую</w:t>
      </w:r>
      <w:proofErr w:type="spellEnd"/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образовательную среду в каждой семье.</w:t>
      </w:r>
    </w:p>
    <w:p w:rsidR="00334EC9" w:rsidRPr="001C1E53" w:rsidRDefault="003B75F9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2</w:t>
      </w:r>
      <w:r w:rsidR="000363F8"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="0046628E"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1C1E53">
        <w:rPr>
          <w:rFonts w:ascii="Times New Roman" w:eastAsia="Times New Roman" w:hAnsi="Times New Roman" w:cs="Times New Roman"/>
          <w:bCs/>
          <w:sz w:val="30"/>
          <w:szCs w:val="30"/>
        </w:rPr>
        <w:t>МЕДИЦИНСКАЯ СПРАВКА:</w:t>
      </w:r>
    </w:p>
    <w:p w:rsidR="000363F8" w:rsidRPr="001C1E53" w:rsidRDefault="00334EC9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Ш</w:t>
      </w:r>
      <w:r w:rsidR="000363F8" w:rsidRPr="001C1E53">
        <w:rPr>
          <w:rFonts w:ascii="Times New Roman" w:eastAsia="Times New Roman" w:hAnsi="Times New Roman" w:cs="Times New Roman"/>
          <w:sz w:val="30"/>
          <w:szCs w:val="30"/>
        </w:rPr>
        <w:t>кольники имеют различные нарушения состояния здоровья:</w:t>
      </w:r>
    </w:p>
    <w:p w:rsidR="000363F8" w:rsidRPr="001C1E53" w:rsidRDefault="000363F8" w:rsidP="001C1E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Год от года увеличивается количество детей со сколиозом.</w:t>
      </w:r>
    </w:p>
    <w:p w:rsidR="000363F8" w:rsidRPr="001C1E53" w:rsidRDefault="000363F8" w:rsidP="001C1E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Увеличивается количество детей, больных ожирением.</w:t>
      </w:r>
    </w:p>
    <w:p w:rsidR="000363F8" w:rsidRPr="001C1E53" w:rsidRDefault="000363F8" w:rsidP="001C1E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Увеличивается число детей с заболеваниями нервной системы.</w:t>
      </w:r>
    </w:p>
    <w:p w:rsidR="000363F8" w:rsidRPr="001C1E53" w:rsidRDefault="000363F8" w:rsidP="001C1E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Растет количество детей, имеющих отклонения в системе кровообращения.</w:t>
      </w:r>
    </w:p>
    <w:p w:rsidR="000363F8" w:rsidRPr="001C1E53" w:rsidRDefault="000363F8" w:rsidP="001C1E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Увеличивается процент детей, страдающих аллергией.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334EC9" w:rsidRPr="001C1E53">
        <w:rPr>
          <w:rFonts w:ascii="Times New Roman" w:eastAsia="Times New Roman" w:hAnsi="Times New Roman" w:cs="Times New Roman"/>
          <w:sz w:val="30"/>
          <w:szCs w:val="30"/>
        </w:rPr>
        <w:t>учебный год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 пропущено</w:t>
      </w:r>
      <w:r w:rsidR="00334EC9" w:rsidRPr="001C1E53">
        <w:rPr>
          <w:rFonts w:ascii="Times New Roman" w:eastAsia="Times New Roman" w:hAnsi="Times New Roman" w:cs="Times New Roman"/>
          <w:sz w:val="30"/>
          <w:szCs w:val="30"/>
        </w:rPr>
        <w:t xml:space="preserve"> много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 уроков по болезни.</w:t>
      </w: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</w:p>
    <w:p w:rsidR="000363F8" w:rsidRPr="001C1E53" w:rsidRDefault="003B75F9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3</w:t>
      </w:r>
      <w:r w:rsidR="000363F8"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. Результаты диагностики учащихся и родителей </w:t>
      </w:r>
      <w:r w:rsidR="000363F8" w:rsidRPr="001C1E53">
        <w:rPr>
          <w:rFonts w:ascii="Times New Roman" w:eastAsia="Times New Roman" w:hAnsi="Times New Roman" w:cs="Times New Roman"/>
          <w:sz w:val="30"/>
          <w:szCs w:val="30"/>
        </w:rPr>
        <w:t>(анкеты для родителей и учащихся, </w:t>
      </w:r>
      <w:proofErr w:type="spellStart"/>
      <w:r w:rsidR="00A44F9E">
        <w:fldChar w:fldCharType="begin"/>
      </w:r>
      <w:r w:rsidR="00A44F9E">
        <w:instrText xml:space="preserve"> HYPERLINK "Приложение%201.doc" </w:instrText>
      </w:r>
      <w:r w:rsidR="00A44F9E">
        <w:fldChar w:fldCharType="separate"/>
      </w:r>
      <w:r w:rsidR="000363F8" w:rsidRPr="001C1E53">
        <w:rPr>
          <w:rFonts w:ascii="Times New Roman" w:eastAsia="Times New Roman" w:hAnsi="Times New Roman" w:cs="Times New Roman"/>
          <w:sz w:val="30"/>
          <w:szCs w:val="30"/>
          <w:u w:val="single"/>
        </w:rPr>
        <w:t>Приложени</w:t>
      </w:r>
      <w:proofErr w:type="gramStart"/>
      <w:r w:rsidR="000363F8" w:rsidRPr="001C1E53">
        <w:rPr>
          <w:rFonts w:ascii="Times New Roman" w:eastAsia="Times New Roman" w:hAnsi="Times New Roman" w:cs="Times New Roman"/>
          <w:sz w:val="30"/>
          <w:szCs w:val="30"/>
          <w:u w:val="single"/>
        </w:rPr>
        <w:t>e</w:t>
      </w:r>
      <w:proofErr w:type="spellEnd"/>
      <w:proofErr w:type="gramEnd"/>
      <w:r w:rsidR="000363F8" w:rsidRPr="001C1E53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1</w:t>
      </w:r>
      <w:r w:rsidR="00A44F9E">
        <w:rPr>
          <w:rFonts w:ascii="Times New Roman" w:eastAsia="Times New Roman" w:hAnsi="Times New Roman" w:cs="Times New Roman"/>
          <w:sz w:val="30"/>
          <w:szCs w:val="30"/>
          <w:u w:val="single"/>
        </w:rPr>
        <w:fldChar w:fldCharType="end"/>
      </w:r>
      <w:r w:rsidR="000363F8" w:rsidRPr="001C1E53">
        <w:rPr>
          <w:rFonts w:ascii="Times New Roman" w:eastAsia="Times New Roman" w:hAnsi="Times New Roman" w:cs="Times New Roman"/>
          <w:sz w:val="30"/>
          <w:szCs w:val="30"/>
        </w:rPr>
        <w:t> и</w:t>
      </w:r>
      <w:r w:rsidR="001C1E5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6" w:history="1">
        <w:proofErr w:type="spellStart"/>
        <w:r w:rsidR="000363F8" w:rsidRPr="001C1E53">
          <w:rPr>
            <w:rFonts w:ascii="Times New Roman" w:eastAsia="Times New Roman" w:hAnsi="Times New Roman" w:cs="Times New Roman"/>
            <w:sz w:val="30"/>
            <w:szCs w:val="30"/>
            <w:u w:val="single"/>
          </w:rPr>
          <w:t>Приложениe</w:t>
        </w:r>
        <w:proofErr w:type="spellEnd"/>
        <w:r w:rsidR="000363F8" w:rsidRPr="001C1E53">
          <w:rPr>
            <w:rFonts w:ascii="Times New Roman" w:eastAsia="Times New Roman" w:hAnsi="Times New Roman" w:cs="Times New Roman"/>
            <w:sz w:val="30"/>
            <w:szCs w:val="30"/>
            <w:u w:val="single"/>
          </w:rPr>
          <w:t xml:space="preserve"> 2</w:t>
        </w:r>
      </w:hyperlink>
      <w:r w:rsidR="000363F8" w:rsidRPr="001C1E53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Вам, уважаемые родители, было предложено ответить на вопросы анкеты «Здоровье в моей семье</w:t>
      </w:r>
      <w:r w:rsidR="00D06C0B" w:rsidRPr="001C1E5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Цель анкетирования: провести диагностику путём анкетирования родителей и выявить отношение родителей к ценности здоровья и проводимую работу по его сохранению и укреплению.</w:t>
      </w:r>
      <w:r w:rsidRPr="001C1E53">
        <w:rPr>
          <w:rFonts w:ascii="Times New Roman" w:eastAsia="Times New Roman" w:hAnsi="Times New Roman" w:cs="Times New Roman"/>
          <w:i/>
          <w:sz w:val="30"/>
          <w:szCs w:val="30"/>
        </w:rPr>
        <w:t xml:space="preserve"> Слово предоставляется психологу школы.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Анализируя ответы родителей и детей, можно сказать, что создание условий для формирования стиля здорового образа жизни зависит от конкретных условий, в которых живёт человек, от экономического состояния семьи, в которой воспитывается школьник, от установки самого ребёнка, от его потребностей и возможностей, от желания и 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lastRenderedPageBreak/>
        <w:t>стремления семьи – быть здоровыми. И снова мы возвращаемся к притче. Всё в руках самого человека, и здоровье в том числе.</w:t>
      </w:r>
    </w:p>
    <w:p w:rsidR="000363F8" w:rsidRPr="001C1E53" w:rsidRDefault="003B75F9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="000363F8"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. Оздоровительные методики восстановления школьников в домашних условиях.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Сегодня мы познакомим вас с некоторыми пр</w:t>
      </w:r>
      <w:r w:rsidR="005F20C9" w:rsidRPr="001C1E53">
        <w:rPr>
          <w:rFonts w:ascii="Times New Roman" w:eastAsia="Times New Roman" w:hAnsi="Times New Roman" w:cs="Times New Roman"/>
          <w:sz w:val="30"/>
          <w:szCs w:val="30"/>
        </w:rPr>
        <w:t>авилами рационального питания, р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асскажем о значении движения в жизни человека, что такое режим</w:t>
      </w: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дня и зачем его нужно соблюдать, какие гигиенические требования необходимо соблюдать при выполнении домашних заданий и зачем надо повышать психоэмоциональную устойчивость школьников.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Рациональное питание</w:t>
      </w:r>
      <w:r w:rsidR="005F20C9" w:rsidRPr="001C1E5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Пища должна быть рациональной по химическому составу и содержать белки, жиры и углеводы, витамины и микроэлементы. Быть безвредной и безопасной. Ещё в древности было известно, что правильное питание есть непременное условие долгой жизни.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Современные учёные выявили, что основными нарушениями в питании являются избыток углеводов и жиров животного происхождения, дефицит фруктов, овощей и ягод, а также нарушение режима питания.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По данным исследований содержание витаминов в организме школьников только у 10 % в норме. Поэтому рекомендуется использование детьми витаминных комплексов. Особенно в зимнее время.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Родителям также надо помнить, что детям в младшем школьном возрасте надо питаться не менее 4–5 раз в день и придерживаться таких правил: разнообразие умеренность и своевременность питания.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Следует ли заставлять ребёнка кушать, если он отказывается? Заставлять нельзя, оценивая своё</w:t>
      </w: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желание поесть, ребёнок прислушивается к потребностям своего организма.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Обязательно ли детям есть первые блюда? Да. Употребляемые только вторые блюда не вызывают достаточного отделения желудочного сока, пища долгое время задерживается в пищеварительном канале, бродит и раздражает слизистую оболочку.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Кроме того следует научить ребенка есть не спеша, хорошо пережёвывая пищу, не заниматься во время еды посторонними делами.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Двигательная активность</w:t>
      </w:r>
      <w:r w:rsidR="005F20C9" w:rsidRPr="001C1E5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Движение как форма физиологической активности показатель физического здоровья, присуще практически всему живому и играет важную роль в развитии психики и интеллекта человека.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У растущего организма создаётся некоторый избыток двигательной активности. Существует понятие «биологической достаточности движений».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lastRenderedPageBreak/>
        <w:t>Например, минимальная норма количества шагов в день для взрослого человека – 10 тысяч, а школьник должен сделать 25–30 тысяч шагов в день.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Если родители имеют избыточный вес, то 80 % детей его имеют тоже.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У людей, не занимающихся спортом, частота пульса на 20 % выше. Это приводит к быстрому изнашиванию организма. По статистике у 20 % родившихся детей развивается плоскостопие. Это связано со слабостью мышц.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Значение сна для детей.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Особое место в режиме дня отводится</w:t>
      </w: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сну. </w:t>
      </w:r>
      <w:r w:rsidR="001C1E53">
        <w:rPr>
          <w:rFonts w:ascii="Times New Roman" w:eastAsia="Times New Roman" w:hAnsi="Times New Roman" w:cs="Times New Roman"/>
          <w:sz w:val="30"/>
          <w:szCs w:val="30"/>
        </w:rPr>
        <w:t>Ш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кольник много времени проводит в школе, он подвижен, легко возбудим, поэтому ему требуется полноценный сон. </w:t>
      </w:r>
      <w:r w:rsidR="001C1E53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чащимся 8–10 лет</w:t>
      </w:r>
      <w:r w:rsidR="001C1E53">
        <w:rPr>
          <w:rFonts w:ascii="Times New Roman" w:eastAsia="Times New Roman" w:hAnsi="Times New Roman" w:cs="Times New Roman"/>
          <w:sz w:val="30"/>
          <w:szCs w:val="30"/>
        </w:rPr>
        <w:t xml:space="preserve"> нужно спать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 до 10 часов в сутки.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Правильный сон обеспечивает отдых, высокую работоспособность, предупреждает возникновение переуто</w:t>
      </w:r>
      <w:r w:rsidR="002C20E4" w:rsidRPr="001C1E53">
        <w:rPr>
          <w:rFonts w:ascii="Times New Roman" w:eastAsia="Times New Roman" w:hAnsi="Times New Roman" w:cs="Times New Roman"/>
          <w:sz w:val="30"/>
          <w:szCs w:val="30"/>
        </w:rPr>
        <w:t>мления, головные боли, слабость,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 раздражительность, плаксивость.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И если ребёнок хронически не досыпает, у него развивается нервно-психическое заболевание.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Повышение психоэмоциональной устойчивости.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По материалам исследований, особо опасны для любого человека и ученика в том числе, не активные эмоции, а пассивные: отчаяние, тревога, боязливость, депрессия. Именно поэтому надо развивать позитивное мышление, которое достигается упорными тренировками.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Школьника важно учить радоваться даже малой своей победе, а ещё больше чужой удаче. Обучение только тогда будет эффективным, когда ученик будет испытывать</w:t>
      </w: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радость от процесса познания.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Родители также должны помнить, что только в крепкой, дружной, благополучной семье, где комфортная обстановка и понимающие родители, где царит взаимопонимание и любовь, где конфликты носят внутренний характер и быстро разрешаются, только в такой семье воспитать поистине здоровое потомство.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Гигиенические требования при выполнении домашних заданий.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i/>
          <w:iCs/>
          <w:sz w:val="30"/>
          <w:szCs w:val="30"/>
        </w:rPr>
        <w:t>Воздушно-тепловой режим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 – один из важных факторов среды, оказывающих влияние на работоспособность и здоровье детей. Гигиенистами установлен, что в помещении, где ребёнок работает, должна быть температура 18–20 градусов, относительная влажность до 60 %. Измерение температуры проводится в центре помещения на уровне роста ребёнка. Обязательным является ежедневное осуществление влажной уборки и проветривание помещения.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i/>
          <w:iCs/>
          <w:sz w:val="30"/>
          <w:szCs w:val="30"/>
        </w:rPr>
        <w:t>Световой режим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 – может предупредить перегрузки, стимулировать развитие зрительно анализатора, препятствовать возникновению близорукости. Наиболее оптимальное расположение комнаты для уроков – южная или юго-восточная сторона. Недопустимо 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lastRenderedPageBreak/>
        <w:t>использование в интерьере тёмных цветов. Красный цвет используется только в качестве сигналов. Рекомендуются тёплые тона – оранжевый и жёлтый, Можно использовать оттенки зелёного. Можно использовать</w:t>
      </w: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искусственное освещение в дополнение к естественному. В декабре месяце свет должен гореть до 10 часов утра и с 14 часов дня. Далее каждый месяц сокращать дополнительный световой режим на 1 час.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i/>
          <w:iCs/>
          <w:sz w:val="30"/>
          <w:szCs w:val="30"/>
        </w:rPr>
        <w:t>Мебель и другие предметы оборудования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 тоже влияют на здоровье школьников. Уровень столешницы должен быть на 4 см выше локтя свободно опущенной руки сидящего человека.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При слишком низком стуле, ученик вынужден высоко поднимать правое плечо, а если стул высокий, ребёнок вынужден горбиться, а это всё приводит к искривлению позвоночника.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i/>
          <w:iCs/>
          <w:sz w:val="30"/>
          <w:szCs w:val="30"/>
        </w:rPr>
        <w:t>Обязательным условием во время выполнения домашних заданий является его время.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Уроки надо выполнять в одно и то же время, оптимальным и наиболее продуктивным считается время с 16 до 18 часов. К 12 часам обычно наступает падение работоспособности. Первая фаза это – врабатывание, она длится до 7 минут. Средняя продолжительность активного внимания первоклассника до 20 минут, у учащихся 4-х классов немного выше. Затем работоспособность начинает падать, необходим отдых. За 2 часа подготовки уроков можно сделать 2–3 переменки по 5 минут каждая.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Наиболее трудными считаются уроки математики, информатики, иностранного языка, обществознания, обучения грамоте.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В течение недели, самым продуктивным считается вторник, от среды до субб</w:t>
      </w:r>
      <w:r w:rsidR="003B75F9" w:rsidRPr="001C1E53">
        <w:rPr>
          <w:rFonts w:ascii="Times New Roman" w:eastAsia="Times New Roman" w:hAnsi="Times New Roman" w:cs="Times New Roman"/>
          <w:sz w:val="30"/>
          <w:szCs w:val="30"/>
        </w:rPr>
        <w:t>оты работоспособность снижается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.</w:t>
      </w:r>
      <w:r w:rsidR="003B75F9" w:rsidRPr="001C1E5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C1E53">
        <w:rPr>
          <w:rFonts w:ascii="Times New Roman" w:eastAsia="Times New Roman" w:hAnsi="Times New Roman" w:cs="Times New Roman"/>
          <w:sz w:val="30"/>
          <w:szCs w:val="30"/>
        </w:rPr>
        <w:t>Самые низкие её показатели отмечены в понедельник. В пятницу отмечается вновь повышение работоспособности.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Поэтому лучше готовить домашние уроки так:</w:t>
      </w:r>
    </w:p>
    <w:p w:rsidR="000363F8" w:rsidRPr="001C1E53" w:rsidRDefault="000363F8" w:rsidP="001C1E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1-й урок – фаза врабатывания, уроки средней сложности.</w:t>
      </w:r>
    </w:p>
    <w:p w:rsidR="000363F8" w:rsidRPr="001C1E53" w:rsidRDefault="000363F8" w:rsidP="001C1E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2–3-й уроки – уроки максимальной сложности.</w:t>
      </w:r>
    </w:p>
    <w:p w:rsidR="000363F8" w:rsidRPr="001C1E53" w:rsidRDefault="000363F8" w:rsidP="001C1E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4-й урок – более лёгкий.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>Длительность непрерывного чтения в начальной школе такова: для учащихся 3–4-х классов.</w:t>
      </w:r>
    </w:p>
    <w:p w:rsidR="000363F8" w:rsidRPr="001C1E53" w:rsidRDefault="000363F8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Для работы с компьютером отводится </w:t>
      </w:r>
      <w:r w:rsidR="001C1E53" w:rsidRPr="001C1E53">
        <w:rPr>
          <w:rFonts w:ascii="Times New Roman" w:eastAsia="Times New Roman" w:hAnsi="Times New Roman" w:cs="Times New Roman"/>
          <w:sz w:val="30"/>
          <w:szCs w:val="30"/>
        </w:rPr>
        <w:t>до 20 минут</w:t>
      </w:r>
      <w:r w:rsidR="001C1E5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61A6A" w:rsidRPr="001C1E53" w:rsidRDefault="00082840" w:rsidP="001C1E53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>Заключительный этап</w:t>
      </w:r>
      <w:r w:rsidR="00361A6A" w:rsidRPr="001C1E5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:rsidR="003B75F9" w:rsidRPr="001C1E53" w:rsidRDefault="003B75F9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363F8" w:rsidRPr="001C1E53" w:rsidRDefault="003B75F9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53">
        <w:rPr>
          <w:rFonts w:ascii="Times New Roman" w:eastAsia="Times New Roman" w:hAnsi="Times New Roman" w:cs="Times New Roman"/>
          <w:sz w:val="30"/>
          <w:szCs w:val="30"/>
        </w:rPr>
        <w:t xml:space="preserve">Дорогие родители, берегите себя и своих детей. </w:t>
      </w:r>
      <w:r w:rsidR="000363F8" w:rsidRPr="001C1E53">
        <w:rPr>
          <w:rFonts w:ascii="Times New Roman" w:eastAsia="Times New Roman" w:hAnsi="Times New Roman" w:cs="Times New Roman"/>
          <w:sz w:val="30"/>
          <w:szCs w:val="30"/>
        </w:rPr>
        <w:t>Спасибо Вам за сотрудничество! Желаем Вам здоровья!</w:t>
      </w:r>
      <w:r w:rsidR="00367A29" w:rsidRPr="001C1E5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8150C" w:rsidRPr="001C1E53" w:rsidRDefault="00E8150C" w:rsidP="001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E8150C" w:rsidRPr="001C1E53" w:rsidSect="001E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527"/>
    <w:multiLevelType w:val="multilevel"/>
    <w:tmpl w:val="B1E6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D7C2A"/>
    <w:multiLevelType w:val="multilevel"/>
    <w:tmpl w:val="4612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E7F5B"/>
    <w:multiLevelType w:val="multilevel"/>
    <w:tmpl w:val="130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371D3"/>
    <w:multiLevelType w:val="multilevel"/>
    <w:tmpl w:val="EF42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F2F9B"/>
    <w:multiLevelType w:val="multilevel"/>
    <w:tmpl w:val="1F2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D2B15"/>
    <w:multiLevelType w:val="multilevel"/>
    <w:tmpl w:val="0DBA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97F25"/>
    <w:multiLevelType w:val="hybridMultilevel"/>
    <w:tmpl w:val="3A2C2470"/>
    <w:lvl w:ilvl="0" w:tplc="4112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65C50"/>
    <w:multiLevelType w:val="hybridMultilevel"/>
    <w:tmpl w:val="3822CA64"/>
    <w:lvl w:ilvl="0" w:tplc="07EC5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50A28"/>
    <w:multiLevelType w:val="multilevel"/>
    <w:tmpl w:val="8FCE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E7B13"/>
    <w:multiLevelType w:val="hybridMultilevel"/>
    <w:tmpl w:val="90F0C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E3B8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8921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E3C6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C39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6038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382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E332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C4CC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C3B2B"/>
    <w:multiLevelType w:val="hybridMultilevel"/>
    <w:tmpl w:val="66FE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67444"/>
    <w:multiLevelType w:val="hybridMultilevel"/>
    <w:tmpl w:val="3A2C2470"/>
    <w:lvl w:ilvl="0" w:tplc="4112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F53B9"/>
    <w:multiLevelType w:val="multilevel"/>
    <w:tmpl w:val="5906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63F8"/>
    <w:rsid w:val="000363F8"/>
    <w:rsid w:val="00082840"/>
    <w:rsid w:val="001C1E53"/>
    <w:rsid w:val="001E1D54"/>
    <w:rsid w:val="00216B13"/>
    <w:rsid w:val="002C20E4"/>
    <w:rsid w:val="00331C82"/>
    <w:rsid w:val="00334EC9"/>
    <w:rsid w:val="00361A6A"/>
    <w:rsid w:val="00367A29"/>
    <w:rsid w:val="00386227"/>
    <w:rsid w:val="003B75F9"/>
    <w:rsid w:val="003C6D3B"/>
    <w:rsid w:val="004362F5"/>
    <w:rsid w:val="0046628E"/>
    <w:rsid w:val="004D1FF8"/>
    <w:rsid w:val="00592FC0"/>
    <w:rsid w:val="005F20C9"/>
    <w:rsid w:val="00632187"/>
    <w:rsid w:val="006353B0"/>
    <w:rsid w:val="00704483"/>
    <w:rsid w:val="00767FC0"/>
    <w:rsid w:val="00786658"/>
    <w:rsid w:val="008144F0"/>
    <w:rsid w:val="0083048E"/>
    <w:rsid w:val="009D4314"/>
    <w:rsid w:val="00A44F9E"/>
    <w:rsid w:val="00B22424"/>
    <w:rsid w:val="00B731F8"/>
    <w:rsid w:val="00C03579"/>
    <w:rsid w:val="00C36994"/>
    <w:rsid w:val="00C75D7B"/>
    <w:rsid w:val="00D06C0B"/>
    <w:rsid w:val="00D80233"/>
    <w:rsid w:val="00E0425D"/>
    <w:rsid w:val="00E8150C"/>
    <w:rsid w:val="00E93CBB"/>
    <w:rsid w:val="00F6662C"/>
    <w:rsid w:val="00F933DE"/>
    <w:rsid w:val="00F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63F8"/>
    <w:rPr>
      <w:b/>
      <w:bCs/>
    </w:rPr>
  </w:style>
  <w:style w:type="character" w:customStyle="1" w:styleId="apple-converted-space">
    <w:name w:val="apple-converted-space"/>
    <w:basedOn w:val="a0"/>
    <w:rsid w:val="000363F8"/>
  </w:style>
  <w:style w:type="character" w:styleId="a5">
    <w:name w:val="Emphasis"/>
    <w:basedOn w:val="a0"/>
    <w:uiPriority w:val="20"/>
    <w:qFormat/>
    <w:rsid w:val="000363F8"/>
    <w:rPr>
      <w:i/>
      <w:iCs/>
    </w:rPr>
  </w:style>
  <w:style w:type="character" w:styleId="a6">
    <w:name w:val="Hyperlink"/>
    <w:basedOn w:val="a0"/>
    <w:uiPriority w:val="99"/>
    <w:semiHidden/>
    <w:unhideWhenUsed/>
    <w:rsid w:val="000363F8"/>
    <w:rPr>
      <w:color w:val="0000FF"/>
      <w:u w:val="single"/>
    </w:rPr>
  </w:style>
  <w:style w:type="paragraph" w:styleId="a7">
    <w:name w:val="Body Text Indent"/>
    <w:basedOn w:val="a"/>
    <w:link w:val="a8"/>
    <w:rsid w:val="00C369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3699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36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7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3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0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9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96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28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41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1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78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93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7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2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077;%20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</cp:revision>
  <dcterms:created xsi:type="dcterms:W3CDTF">2015-11-05T16:39:00Z</dcterms:created>
  <dcterms:modified xsi:type="dcterms:W3CDTF">2024-01-01T14:21:00Z</dcterms:modified>
</cp:coreProperties>
</file>